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AD" w:rsidRPr="00D25445" w:rsidRDefault="00EA68AD" w:rsidP="00EA68AD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4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-227330</wp:posOffset>
            </wp:positionV>
            <wp:extent cx="1143000" cy="1266825"/>
            <wp:effectExtent l="19050" t="0" r="0" b="0"/>
            <wp:wrapSquare wrapText="right"/>
            <wp:docPr id="1" name="Рисунок 3" descr="БелТепл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ТеплСе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445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EA68AD" w:rsidRPr="00D25445" w:rsidRDefault="00EA68AD" w:rsidP="00EA68AD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45">
        <w:rPr>
          <w:rFonts w:ascii="Times New Roman" w:hAnsi="Times New Roman" w:cs="Times New Roman"/>
          <w:b/>
          <w:sz w:val="28"/>
          <w:szCs w:val="28"/>
        </w:rPr>
        <w:t>«БЕЛОРЕЦКИЕ ТЕПЛОВЫЕ СЕТИ»</w:t>
      </w:r>
    </w:p>
    <w:p w:rsidR="00EA68AD" w:rsidRPr="00D25445" w:rsidRDefault="00EA68AD" w:rsidP="00EA68AD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445">
        <w:rPr>
          <w:rFonts w:ascii="Times New Roman" w:hAnsi="Times New Roman" w:cs="Times New Roman"/>
          <w:sz w:val="24"/>
          <w:szCs w:val="24"/>
        </w:rPr>
        <w:t>Российская федерация, Республика Башкортостан,</w:t>
      </w:r>
    </w:p>
    <w:p w:rsidR="00EA68AD" w:rsidRPr="00D25445" w:rsidRDefault="00EA68AD" w:rsidP="00EA68AD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445">
        <w:rPr>
          <w:rFonts w:ascii="Times New Roman" w:hAnsi="Times New Roman" w:cs="Times New Roman"/>
          <w:sz w:val="24"/>
          <w:szCs w:val="24"/>
        </w:rPr>
        <w:t>453500 г. Белорецк, ул. Блюхера, 86</w:t>
      </w:r>
    </w:p>
    <w:p w:rsidR="00EA68AD" w:rsidRPr="00D25445" w:rsidRDefault="00EA68AD" w:rsidP="00EA68AD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25445">
        <w:rPr>
          <w:rFonts w:ascii="Times New Roman" w:hAnsi="Times New Roman" w:cs="Times New Roman"/>
          <w:sz w:val="24"/>
          <w:szCs w:val="24"/>
          <w:lang w:val="en-US"/>
        </w:rPr>
        <w:t xml:space="preserve">Email: bts_teplo@mail.ru </w:t>
      </w:r>
      <w:proofErr w:type="gramStart"/>
      <w:r w:rsidRPr="00D25445">
        <w:rPr>
          <w:rFonts w:ascii="Times New Roman" w:hAnsi="Times New Roman" w:cs="Times New Roman"/>
          <w:sz w:val="24"/>
          <w:szCs w:val="24"/>
        </w:rPr>
        <w:t>Тел</w:t>
      </w:r>
      <w:r w:rsidRPr="00D25445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D25445">
        <w:rPr>
          <w:rFonts w:ascii="Times New Roman" w:hAnsi="Times New Roman" w:cs="Times New Roman"/>
          <w:sz w:val="24"/>
          <w:szCs w:val="24"/>
          <w:lang w:val="en-US"/>
        </w:rPr>
        <w:t xml:space="preserve"> 8 (34792)3-30-58</w:t>
      </w:r>
    </w:p>
    <w:p w:rsidR="00EA68AD" w:rsidRPr="00D25445" w:rsidRDefault="00EA68AD" w:rsidP="00EA68AD">
      <w:pPr>
        <w:rPr>
          <w:rFonts w:ascii="Times New Roman" w:hAnsi="Times New Roman" w:cs="Times New Roman"/>
          <w:b/>
          <w:sz w:val="24"/>
          <w:szCs w:val="24"/>
        </w:rPr>
      </w:pPr>
      <w:r w:rsidRPr="00D254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 w:rsidRPr="00D2544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852B12" w:rsidRDefault="008D0529" w:rsidP="001A53A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частями 2.1 и 2.2 статьи 8 ФЗ «О теплоснабжении» в</w:t>
      </w:r>
      <w:r w:rsidR="00852B12">
        <w:rPr>
          <w:rFonts w:ascii="Times New Roman" w:hAnsi="Times New Roman" w:cs="Times New Roman"/>
          <w:sz w:val="24"/>
          <w:szCs w:val="24"/>
        </w:rPr>
        <w:t>се  тарифы, регулирующие ценообразование для договоров, заключаемых ООО «</w:t>
      </w:r>
      <w:proofErr w:type="spellStart"/>
      <w:r w:rsidR="00852B12">
        <w:rPr>
          <w:rFonts w:ascii="Times New Roman" w:hAnsi="Times New Roman" w:cs="Times New Roman"/>
          <w:sz w:val="24"/>
          <w:szCs w:val="24"/>
        </w:rPr>
        <w:t>Белорецкие</w:t>
      </w:r>
      <w:proofErr w:type="spellEnd"/>
      <w:r w:rsidR="00852B12">
        <w:rPr>
          <w:rFonts w:ascii="Times New Roman" w:hAnsi="Times New Roman" w:cs="Times New Roman"/>
          <w:sz w:val="24"/>
          <w:szCs w:val="24"/>
        </w:rPr>
        <w:t xml:space="preserve"> тепловые сети», устанавливаются Государственным комитетом  по тарифам Республики Башкортостан. ООО «</w:t>
      </w:r>
      <w:proofErr w:type="spellStart"/>
      <w:r w:rsidR="00852B12">
        <w:rPr>
          <w:rFonts w:ascii="Times New Roman" w:hAnsi="Times New Roman" w:cs="Times New Roman"/>
          <w:sz w:val="24"/>
          <w:szCs w:val="24"/>
        </w:rPr>
        <w:t>Белорецкие</w:t>
      </w:r>
      <w:proofErr w:type="spellEnd"/>
      <w:r w:rsidR="00852B12">
        <w:rPr>
          <w:rFonts w:ascii="Times New Roman" w:hAnsi="Times New Roman" w:cs="Times New Roman"/>
          <w:sz w:val="24"/>
          <w:szCs w:val="24"/>
        </w:rPr>
        <w:t xml:space="preserve"> тепловые сети» не осуществляет виды деятельности, предусматривающие самостоятельное определение тарифов для потребителей тепловой энергии</w:t>
      </w:r>
    </w:p>
    <w:p w:rsidR="00852B12" w:rsidRDefault="00852B12" w:rsidP="001A53A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2B12" w:rsidRDefault="00852B12" w:rsidP="001A53A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2B12" w:rsidRDefault="00852B12" w:rsidP="001A53A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2B12" w:rsidRDefault="00852B12" w:rsidP="001A53A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7764" w:rsidRDefault="000E7764" w:rsidP="00C8649F">
      <w:pPr>
        <w:pStyle w:val="a6"/>
        <w:spacing w:before="0" w:beforeAutospacing="0" w:after="120" w:afterAutospacing="0" w:line="276" w:lineRule="auto"/>
        <w:ind w:firstLine="284"/>
        <w:jc w:val="both"/>
        <w:rPr>
          <w:rFonts w:ascii="Arial Narrow" w:hAnsi="Arial Narrow"/>
        </w:rPr>
      </w:pPr>
    </w:p>
    <w:sectPr w:rsidR="000E7764" w:rsidSect="00F9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4FB"/>
    <w:multiLevelType w:val="hybridMultilevel"/>
    <w:tmpl w:val="A0486C8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213AC6"/>
    <w:multiLevelType w:val="hybridMultilevel"/>
    <w:tmpl w:val="10C26A18"/>
    <w:lvl w:ilvl="0" w:tplc="EF72B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9794E"/>
    <w:multiLevelType w:val="hybridMultilevel"/>
    <w:tmpl w:val="46BAE2DE"/>
    <w:lvl w:ilvl="0" w:tplc="ED80D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2C60B7"/>
    <w:multiLevelType w:val="hybridMultilevel"/>
    <w:tmpl w:val="B506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97B63"/>
    <w:multiLevelType w:val="hybridMultilevel"/>
    <w:tmpl w:val="7A301F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47617"/>
    <w:multiLevelType w:val="hybridMultilevel"/>
    <w:tmpl w:val="BB809A16"/>
    <w:lvl w:ilvl="0" w:tplc="4DD67D6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6D96"/>
    <w:rsid w:val="0003059D"/>
    <w:rsid w:val="000629AC"/>
    <w:rsid w:val="0008450F"/>
    <w:rsid w:val="00094380"/>
    <w:rsid w:val="000E7764"/>
    <w:rsid w:val="00117505"/>
    <w:rsid w:val="0013505F"/>
    <w:rsid w:val="00151A5E"/>
    <w:rsid w:val="0015582B"/>
    <w:rsid w:val="00171773"/>
    <w:rsid w:val="00172305"/>
    <w:rsid w:val="0018247E"/>
    <w:rsid w:val="001A2404"/>
    <w:rsid w:val="001A53A5"/>
    <w:rsid w:val="00200EC1"/>
    <w:rsid w:val="002657AC"/>
    <w:rsid w:val="00273EFF"/>
    <w:rsid w:val="003106B8"/>
    <w:rsid w:val="00316A06"/>
    <w:rsid w:val="00352651"/>
    <w:rsid w:val="003B5952"/>
    <w:rsid w:val="003B7DB7"/>
    <w:rsid w:val="003E212D"/>
    <w:rsid w:val="003E6592"/>
    <w:rsid w:val="003F5ADC"/>
    <w:rsid w:val="004513D2"/>
    <w:rsid w:val="00475D47"/>
    <w:rsid w:val="004C10A4"/>
    <w:rsid w:val="005261F8"/>
    <w:rsid w:val="00531091"/>
    <w:rsid w:val="0055656B"/>
    <w:rsid w:val="005B02B2"/>
    <w:rsid w:val="00607A68"/>
    <w:rsid w:val="006168DC"/>
    <w:rsid w:val="00634587"/>
    <w:rsid w:val="006446A7"/>
    <w:rsid w:val="00671BD2"/>
    <w:rsid w:val="006A4467"/>
    <w:rsid w:val="006A5FB3"/>
    <w:rsid w:val="006F6F07"/>
    <w:rsid w:val="00740539"/>
    <w:rsid w:val="00772567"/>
    <w:rsid w:val="00781288"/>
    <w:rsid w:val="007F1FDB"/>
    <w:rsid w:val="00800361"/>
    <w:rsid w:val="008447E9"/>
    <w:rsid w:val="00852B12"/>
    <w:rsid w:val="008D0529"/>
    <w:rsid w:val="008D5AEE"/>
    <w:rsid w:val="008F4CB2"/>
    <w:rsid w:val="009606F9"/>
    <w:rsid w:val="009C19BE"/>
    <w:rsid w:val="00A153C6"/>
    <w:rsid w:val="00A15966"/>
    <w:rsid w:val="00A321F7"/>
    <w:rsid w:val="00A43B3B"/>
    <w:rsid w:val="00A54C56"/>
    <w:rsid w:val="00AE6330"/>
    <w:rsid w:val="00B44166"/>
    <w:rsid w:val="00B5234D"/>
    <w:rsid w:val="00BA6167"/>
    <w:rsid w:val="00BF295E"/>
    <w:rsid w:val="00C8649F"/>
    <w:rsid w:val="00CB76F6"/>
    <w:rsid w:val="00CD2BC4"/>
    <w:rsid w:val="00CE0503"/>
    <w:rsid w:val="00CE61E0"/>
    <w:rsid w:val="00D25445"/>
    <w:rsid w:val="00D300B6"/>
    <w:rsid w:val="00D32AB4"/>
    <w:rsid w:val="00D502C5"/>
    <w:rsid w:val="00D53F42"/>
    <w:rsid w:val="00D7236C"/>
    <w:rsid w:val="00D76B72"/>
    <w:rsid w:val="00D76D96"/>
    <w:rsid w:val="00D82281"/>
    <w:rsid w:val="00DA6CA9"/>
    <w:rsid w:val="00DD37B9"/>
    <w:rsid w:val="00DE3CF0"/>
    <w:rsid w:val="00E05740"/>
    <w:rsid w:val="00E577DE"/>
    <w:rsid w:val="00E646F4"/>
    <w:rsid w:val="00EA0B23"/>
    <w:rsid w:val="00EA68AD"/>
    <w:rsid w:val="00ED0C6B"/>
    <w:rsid w:val="00EE75BB"/>
    <w:rsid w:val="00EF0E9C"/>
    <w:rsid w:val="00F16860"/>
    <w:rsid w:val="00F875B1"/>
    <w:rsid w:val="00F902E9"/>
    <w:rsid w:val="00F97328"/>
    <w:rsid w:val="00FB5C67"/>
    <w:rsid w:val="00F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A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1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A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47E9"/>
  </w:style>
  <w:style w:type="paragraph" w:styleId="a6">
    <w:name w:val="Normal (Web)"/>
    <w:basedOn w:val="a"/>
    <w:uiPriority w:val="99"/>
    <w:unhideWhenUsed/>
    <w:rsid w:val="00FB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62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Инна</cp:lastModifiedBy>
  <cp:revision>3</cp:revision>
  <cp:lastPrinted>2017-01-13T10:46:00Z</cp:lastPrinted>
  <dcterms:created xsi:type="dcterms:W3CDTF">2017-03-09T09:04:00Z</dcterms:created>
  <dcterms:modified xsi:type="dcterms:W3CDTF">2017-03-09T09:12:00Z</dcterms:modified>
</cp:coreProperties>
</file>